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D6" w:rsidRDefault="008B32D6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入札辞退届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委　託　名：</w:t>
      </w:r>
    </w:p>
    <w:p w:rsidR="008B32D6" w:rsidRDefault="002E4401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line id="_x0000_s1027" style="position:absolute;left:0;text-align:left;z-index:1" from="9.85pt,0" to="443.25pt,0" o:allowincell="f">
            <w10:wrap type="topAndBottom"/>
          </v:line>
        </w:pict>
      </w: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入札日時　　</w:t>
      </w:r>
      <w:r w:rsidR="0098557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　　　　時　　分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この度、上記委託</w:t>
      </w:r>
      <w:r w:rsidR="005F607B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の指名を受けましたが、都合により入札を辞退します。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9855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8B32D6">
        <w:rPr>
          <w:rFonts w:ascii="ＭＳ 明朝" w:hAnsi="ＭＳ 明朝" w:hint="eastAsia"/>
          <w:sz w:val="24"/>
        </w:rPr>
        <w:t xml:space="preserve">　　年　　月　　日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9855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北見地区消防組合</w:t>
      </w:r>
      <w:bookmarkStart w:id="0" w:name="_GoBack"/>
      <w:bookmarkEnd w:id="0"/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8557E">
        <w:rPr>
          <w:rFonts w:ascii="ＭＳ 明朝" w:hAnsi="ＭＳ 明朝" w:hint="eastAsia"/>
          <w:sz w:val="24"/>
        </w:rPr>
        <w:t>管理者</w:t>
      </w:r>
      <w:r>
        <w:rPr>
          <w:rFonts w:ascii="ＭＳ 明朝" w:hAnsi="ＭＳ 明朝" w:hint="eastAsia"/>
          <w:sz w:val="24"/>
        </w:rPr>
        <w:t xml:space="preserve">　　　　　　　　　　様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snapToGrid w:val="0"/>
          <w:spacing w:val="182"/>
          <w:kern w:val="0"/>
          <w:sz w:val="24"/>
          <w:fitText w:val="1450" w:id="1810555393"/>
        </w:rPr>
        <w:t>所在</w:t>
      </w:r>
      <w:r w:rsidR="00A87FAD" w:rsidRPr="005F607B">
        <w:rPr>
          <w:rFonts w:hint="eastAsia"/>
          <w:snapToGrid w:val="0"/>
          <w:spacing w:val="1"/>
          <w:kern w:val="0"/>
          <w:sz w:val="24"/>
          <w:fitText w:val="1450" w:id="1810555393"/>
        </w:rPr>
        <w:t>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kern w:val="0"/>
          <w:sz w:val="24"/>
          <w:fitText w:val="1450" w:id="1810555648"/>
        </w:rPr>
        <w:t>商号又は名称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snapToGrid w:val="0"/>
          <w:kern w:val="0"/>
          <w:sz w:val="24"/>
          <w:fitText w:val="1450" w:id="1810555649"/>
        </w:rPr>
        <w:t>代表者職氏名</w:t>
      </w:r>
      <w:r>
        <w:rPr>
          <w:rFonts w:ascii="ＭＳ 明朝" w:hAnsi="ＭＳ 明朝" w:hint="eastAsia"/>
          <w:sz w:val="24"/>
        </w:rPr>
        <w:t xml:space="preserve">　　　　　　　　　　　　　　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sectPr w:rsidR="008B32D6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01" w:rsidRDefault="002E4401">
      <w:r>
        <w:separator/>
      </w:r>
    </w:p>
  </w:endnote>
  <w:endnote w:type="continuationSeparator" w:id="0">
    <w:p w:rsidR="002E4401" w:rsidRDefault="002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01" w:rsidRDefault="002E4401">
      <w:r>
        <w:separator/>
      </w:r>
    </w:p>
  </w:footnote>
  <w:footnote w:type="continuationSeparator" w:id="0">
    <w:p w:rsidR="002E4401" w:rsidRDefault="002E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4D9"/>
    <w:rsid w:val="000C482C"/>
    <w:rsid w:val="002E4401"/>
    <w:rsid w:val="004504D9"/>
    <w:rsid w:val="004740E0"/>
    <w:rsid w:val="005F607B"/>
    <w:rsid w:val="008B32D6"/>
    <w:rsid w:val="0098557E"/>
    <w:rsid w:val="00A87FAD"/>
    <w:rsid w:val="00B07961"/>
    <w:rsid w:val="00D44EF2"/>
    <w:rsid w:val="00F2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D2E1F"/>
  <w15:docId w15:val="{F06C97CA-3B6D-40DE-A96F-6F9AB6FE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44EF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44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5</cp:revision>
  <cp:lastPrinted>2014-09-24T05:49:00Z</cp:lastPrinted>
  <dcterms:created xsi:type="dcterms:W3CDTF">2018-11-29T02:35:00Z</dcterms:created>
  <dcterms:modified xsi:type="dcterms:W3CDTF">2024-08-29T02:00:00Z</dcterms:modified>
</cp:coreProperties>
</file>